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06" w:rsidRPr="00CC7A06" w:rsidRDefault="00CC7A06" w:rsidP="00CC7A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</w:pPr>
      <w:proofErr w:type="gramStart"/>
      <w:r w:rsidRPr="00CC7A06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t>venta</w:t>
      </w:r>
      <w:proofErr w:type="gramEnd"/>
      <w:r w:rsidRPr="00CC7A06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t> USD 40.000</w:t>
      </w:r>
    </w:p>
    <w:p w:rsidR="00CC7A06" w:rsidRPr="00CC7A06" w:rsidRDefault="00CC7A06" w:rsidP="00CC7A06">
      <w:pPr>
        <w:spacing w:after="0" w:line="330" w:lineRule="atLeast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CC7A06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Fray Mamerto </w:t>
      </w:r>
      <w:proofErr w:type="spellStart"/>
      <w:r w:rsidRPr="00CC7A06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Esquiu</w:t>
      </w:r>
      <w:proofErr w:type="spellEnd"/>
      <w:r w:rsidRPr="00CC7A06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1161, Lanús Este, Lanús</w:t>
      </w:r>
    </w:p>
    <w:p w:rsidR="00CC7A06" w:rsidRPr="00CC7A06" w:rsidRDefault="00CC7A06" w:rsidP="00CC7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CC7A06" w:rsidRPr="00CC7A06" w:rsidRDefault="00CC7A06" w:rsidP="00CC7A06">
      <w:pPr>
        <w:numPr>
          <w:ilvl w:val="0"/>
          <w:numId w:val="4"/>
        </w:numPr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150 m² </w:t>
      </w:r>
      <w:proofErr w:type="spellStart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tot</w:t>
      </w:r>
      <w:proofErr w:type="spellEnd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CC7A06" w:rsidRPr="00CC7A06" w:rsidRDefault="00CC7A06" w:rsidP="00CC7A06">
      <w:pPr>
        <w:numPr>
          <w:ilvl w:val="0"/>
          <w:numId w:val="4"/>
        </w:numPr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63 m² </w:t>
      </w:r>
      <w:proofErr w:type="spellStart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cub</w:t>
      </w:r>
      <w:proofErr w:type="spellEnd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CC7A06" w:rsidRPr="00CC7A06" w:rsidRDefault="00CC7A06" w:rsidP="00CC7A06">
      <w:pPr>
        <w:numPr>
          <w:ilvl w:val="0"/>
          <w:numId w:val="4"/>
        </w:numPr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 </w:t>
      </w:r>
      <w:proofErr w:type="spellStart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amb</w:t>
      </w:r>
      <w:proofErr w:type="spellEnd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CC7A06" w:rsidRPr="00CC7A06" w:rsidRDefault="00CC7A06" w:rsidP="00CC7A06">
      <w:pPr>
        <w:numPr>
          <w:ilvl w:val="0"/>
          <w:numId w:val="4"/>
        </w:numPr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1 baño</w:t>
      </w:r>
    </w:p>
    <w:p w:rsidR="00CC7A06" w:rsidRPr="00CC7A06" w:rsidRDefault="00CC7A06" w:rsidP="00CC7A06">
      <w:pPr>
        <w:numPr>
          <w:ilvl w:val="0"/>
          <w:numId w:val="4"/>
        </w:numPr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 </w:t>
      </w:r>
      <w:proofErr w:type="spellStart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dorm</w:t>
      </w:r>
      <w:proofErr w:type="spellEnd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CC7A06" w:rsidRPr="00CC7A06" w:rsidRDefault="00CC7A06" w:rsidP="00CC7A06">
      <w:pPr>
        <w:numPr>
          <w:ilvl w:val="0"/>
          <w:numId w:val="4"/>
        </w:numPr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50 años</w:t>
      </w:r>
    </w:p>
    <w:p w:rsidR="00CC7A06" w:rsidRPr="00CC7A06" w:rsidRDefault="00CC7A06" w:rsidP="00CC7A06">
      <w:pPr>
        <w:spacing w:before="360" w:after="30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es-AR"/>
        </w:rPr>
      </w:pPr>
      <w:r w:rsidRPr="00CC7A06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es-AR"/>
        </w:rPr>
        <w:t xml:space="preserve">PH, Tipo Casa, Venta, </w:t>
      </w:r>
      <w:proofErr w:type="spellStart"/>
      <w:r w:rsidRPr="00CC7A06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es-AR"/>
        </w:rPr>
        <w:t>Lanus</w:t>
      </w:r>
      <w:proofErr w:type="spellEnd"/>
    </w:p>
    <w:p w:rsidR="00CC7A06" w:rsidRPr="00CC7A06" w:rsidRDefault="00CC7A06" w:rsidP="00CC7A06">
      <w:pPr>
        <w:spacing w:after="120" w:line="375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Departamento tipo casa interno: de dos ambientes, con baño completo, cocina con muebles bajo mesada y mesada de acero inoxidable, living - comedor con pisos de granito pulidos, un dormitorio grande, patio grande con lavadero, terraza con acceso por escalera de losa, </w:t>
      </w:r>
      <w:proofErr w:type="spellStart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exelente</w:t>
      </w:r>
      <w:proofErr w:type="spellEnd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ubicacion</w:t>
      </w:r>
      <w:proofErr w:type="spellEnd"/>
      <w:r w:rsidRPr="00CC7A0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301612" w:rsidRDefault="00CC7A06">
      <w:bookmarkStart w:id="0" w:name="_GoBack"/>
      <w:bookmarkEnd w:id="0"/>
    </w:p>
    <w:sectPr w:rsidR="0030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9560A"/>
    <w:multiLevelType w:val="multilevel"/>
    <w:tmpl w:val="F616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07017"/>
    <w:multiLevelType w:val="multilevel"/>
    <w:tmpl w:val="FF0E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57DDD"/>
    <w:multiLevelType w:val="multilevel"/>
    <w:tmpl w:val="A986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E0A97"/>
    <w:multiLevelType w:val="multilevel"/>
    <w:tmpl w:val="ED2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D6"/>
    <w:rsid w:val="00267C94"/>
    <w:rsid w:val="006B4B81"/>
    <w:rsid w:val="00AB38AF"/>
    <w:rsid w:val="00AB71A7"/>
    <w:rsid w:val="00AC7E87"/>
    <w:rsid w:val="00C748D6"/>
    <w:rsid w:val="00C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DA96D-FFBA-409A-A1F8-83EA4D24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18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860">
          <w:marLeft w:val="0"/>
          <w:marRight w:val="0"/>
          <w:marTop w:val="240"/>
          <w:marBottom w:val="0"/>
          <w:divBdr>
            <w:top w:val="single" w:sz="6" w:space="0" w:color="E7EEF0"/>
            <w:left w:val="single" w:sz="6" w:space="0" w:color="E7EEF0"/>
            <w:bottom w:val="single" w:sz="6" w:space="0" w:color="E7EEF0"/>
            <w:right w:val="single" w:sz="6" w:space="0" w:color="E7EEF0"/>
          </w:divBdr>
          <w:divsChild>
            <w:div w:id="5182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00746">
          <w:marLeft w:val="0"/>
          <w:marRight w:val="0"/>
          <w:marTop w:val="360"/>
          <w:marBottom w:val="0"/>
          <w:divBdr>
            <w:top w:val="single" w:sz="6" w:space="18" w:color="EDEDED"/>
            <w:left w:val="none" w:sz="0" w:space="0" w:color="auto"/>
            <w:bottom w:val="single" w:sz="6" w:space="18" w:color="EDEDED"/>
            <w:right w:val="none" w:sz="0" w:space="0" w:color="auto"/>
          </w:divBdr>
        </w:div>
        <w:div w:id="855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815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39">
          <w:marLeft w:val="0"/>
          <w:marRight w:val="0"/>
          <w:marTop w:val="240"/>
          <w:marBottom w:val="0"/>
          <w:divBdr>
            <w:top w:val="single" w:sz="6" w:space="0" w:color="E7EEF0"/>
            <w:left w:val="single" w:sz="6" w:space="0" w:color="E7EEF0"/>
            <w:bottom w:val="single" w:sz="6" w:space="0" w:color="E7EEF0"/>
            <w:right w:val="single" w:sz="6" w:space="0" w:color="E7EEF0"/>
          </w:divBdr>
          <w:divsChild>
            <w:div w:id="18696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59561">
          <w:marLeft w:val="0"/>
          <w:marRight w:val="0"/>
          <w:marTop w:val="360"/>
          <w:marBottom w:val="0"/>
          <w:divBdr>
            <w:top w:val="single" w:sz="6" w:space="18" w:color="EDEDED"/>
            <w:left w:val="none" w:sz="0" w:space="0" w:color="auto"/>
            <w:bottom w:val="single" w:sz="6" w:space="18" w:color="EDEDED"/>
            <w:right w:val="none" w:sz="0" w:space="0" w:color="auto"/>
          </w:divBdr>
        </w:div>
        <w:div w:id="357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42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5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391">
          <w:marLeft w:val="0"/>
          <w:marRight w:val="0"/>
          <w:marTop w:val="240"/>
          <w:marBottom w:val="0"/>
          <w:divBdr>
            <w:top w:val="single" w:sz="6" w:space="0" w:color="E7EEF0"/>
            <w:left w:val="single" w:sz="6" w:space="0" w:color="E7EEF0"/>
            <w:bottom w:val="single" w:sz="6" w:space="0" w:color="E7EEF0"/>
            <w:right w:val="single" w:sz="6" w:space="0" w:color="E7EEF0"/>
          </w:divBdr>
          <w:divsChild>
            <w:div w:id="525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98390">
          <w:marLeft w:val="0"/>
          <w:marRight w:val="0"/>
          <w:marTop w:val="360"/>
          <w:marBottom w:val="0"/>
          <w:divBdr>
            <w:top w:val="single" w:sz="6" w:space="18" w:color="EDEDED"/>
            <w:left w:val="none" w:sz="0" w:space="0" w:color="auto"/>
            <w:bottom w:val="single" w:sz="6" w:space="18" w:color="EDEDED"/>
            <w:right w:val="none" w:sz="0" w:space="0" w:color="auto"/>
          </w:divBdr>
        </w:div>
        <w:div w:id="2052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8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510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3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46">
          <w:marLeft w:val="0"/>
          <w:marRight w:val="0"/>
          <w:marTop w:val="240"/>
          <w:marBottom w:val="0"/>
          <w:divBdr>
            <w:top w:val="single" w:sz="6" w:space="0" w:color="E7EEF0"/>
            <w:left w:val="single" w:sz="6" w:space="0" w:color="E7EEF0"/>
            <w:bottom w:val="single" w:sz="6" w:space="0" w:color="E7EEF0"/>
            <w:right w:val="single" w:sz="6" w:space="0" w:color="E7EEF0"/>
          </w:divBdr>
          <w:divsChild>
            <w:div w:id="21375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93584">
          <w:marLeft w:val="0"/>
          <w:marRight w:val="0"/>
          <w:marTop w:val="360"/>
          <w:marBottom w:val="0"/>
          <w:divBdr>
            <w:top w:val="single" w:sz="6" w:space="18" w:color="EDEDED"/>
            <w:left w:val="none" w:sz="0" w:space="0" w:color="auto"/>
            <w:bottom w:val="single" w:sz="6" w:space="18" w:color="EDEDED"/>
            <w:right w:val="none" w:sz="0" w:space="0" w:color="auto"/>
          </w:divBdr>
        </w:div>
        <w:div w:id="1557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104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</cp:revision>
  <dcterms:created xsi:type="dcterms:W3CDTF">2025-07-31T20:13:00Z</dcterms:created>
  <dcterms:modified xsi:type="dcterms:W3CDTF">2025-07-31T20:13:00Z</dcterms:modified>
</cp:coreProperties>
</file>